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6C248">
      <w:pPr>
        <w:adjustRightInd w:val="0"/>
        <w:snapToGrid w:val="0"/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32FFF940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推荐人选主要事迹简介</w:t>
      </w:r>
    </w:p>
    <w:p w14:paraId="7FAD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王珍，女，中共党员，研究生，讲师，现任经济与管理学院专职教师。</w:t>
      </w:r>
    </w:p>
    <w:p w14:paraId="4F38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她深耕教学一线七载，笃行“以赛促教、以研促教”理念，在财会教育领域锐意进取，成果显著。她坚持以赛砺能，屡攀高峰，用满腔热血引导学生拥抱大数据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AI等前沿技术；她践行教研相长，赋能教学，积极探索“课岗赛证”融通的财会人才培养；她拥抱变革转型，引领创新，以空杯心态探求前沿，深耕课程改革，构建“数智化”教学新模式，有效提升学生核心竞争力，为培养新时代复合型财经人才作出突出贡献。</w:t>
      </w:r>
    </w:p>
    <w:p w14:paraId="6A7C1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—2025年连续三年指导学生获中国大学生计算机设计大赛（大数据主题赛）江西省一等奖3项、二等奖1项，全国三等奖2项；2024年带队斩获首冠杯全国大数据分析技能应用大赛省赛、国赛双一等奖；2025年创新融合课程《财务报表分析》与AI技术，指导学生获第二届AI财经案例大赛全国一等奖1项、二等奖1项、三等奖3项。</w:t>
      </w:r>
    </w:p>
    <w:p w14:paraId="1144D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AEF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9570C0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701" w:right="1588" w:bottom="170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0CE5"/>
    <w:rsid w:val="02D642E6"/>
    <w:rsid w:val="065E26C5"/>
    <w:rsid w:val="08E96BF7"/>
    <w:rsid w:val="0DEE5252"/>
    <w:rsid w:val="12936308"/>
    <w:rsid w:val="15EB19BF"/>
    <w:rsid w:val="16580E89"/>
    <w:rsid w:val="20A8491B"/>
    <w:rsid w:val="216373AD"/>
    <w:rsid w:val="25CE458D"/>
    <w:rsid w:val="33D95AA5"/>
    <w:rsid w:val="356A06C6"/>
    <w:rsid w:val="38440A5E"/>
    <w:rsid w:val="3AE94DBE"/>
    <w:rsid w:val="41562AF9"/>
    <w:rsid w:val="429D71C3"/>
    <w:rsid w:val="42CD19B7"/>
    <w:rsid w:val="4CCF3CE8"/>
    <w:rsid w:val="54252519"/>
    <w:rsid w:val="54F55D2D"/>
    <w:rsid w:val="55A42CC0"/>
    <w:rsid w:val="56B61B73"/>
    <w:rsid w:val="5B584848"/>
    <w:rsid w:val="5D0A746D"/>
    <w:rsid w:val="5E192A8C"/>
    <w:rsid w:val="5EB44379"/>
    <w:rsid w:val="5F545540"/>
    <w:rsid w:val="64A47AAA"/>
    <w:rsid w:val="65E329B5"/>
    <w:rsid w:val="6607061E"/>
    <w:rsid w:val="7D3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Placeholder Text"/>
    <w:basedOn w:val="12"/>
    <w:unhideWhenUsed/>
    <w:qFormat/>
    <w:uiPriority w:val="99"/>
    <w:rPr>
      <w:color w:val="808080"/>
    </w:rPr>
  </w:style>
  <w:style w:type="character" w:customStyle="1" w:styleId="19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awspa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389</Characters>
  <Lines>25</Lines>
  <Paragraphs>7</Paragraphs>
  <TotalTime>0</TotalTime>
  <ScaleCrop>false</ScaleCrop>
  <LinksUpToDate>false</LinksUpToDate>
  <CharactersWithSpaces>399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admin1</dc:creator>
  <cp:lastModifiedBy>1984</cp:lastModifiedBy>
  <cp:lastPrinted>2025-06-16T03:41:00Z</cp:lastPrinted>
  <dcterms:modified xsi:type="dcterms:W3CDTF">2025-06-20T14:57:39Z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2D439930597E4FE5B4FF83ECA4E65B22_13</vt:lpwstr>
  </property>
  <property fmtid="{D5CDD505-2E9C-101B-9397-08002B2CF9AE}" pid="4" name="KSOTemplateDocerSaveRecord">
    <vt:lpwstr>eyJoZGlkIjoiMWEzNWI3OGE3OGVkMzI0ZmE0OWE3OGFjNTA4MWI3YWIiLCJ1c2VySWQiOiI0MDMwMjA5NDQifQ==</vt:lpwstr>
  </property>
</Properties>
</file>