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6C248">
      <w:pPr>
        <w:adjustRightInd w:val="0"/>
        <w:snapToGrid w:val="0"/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 w14:paraId="5CFC469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 w14:paraId="5C728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李智翔主要事迹简介</w:t>
      </w:r>
    </w:p>
    <w:p w14:paraId="132B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7FA3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李智翔，男，中共党员，现任南昌工学院经济与管理学院专职辅导员。2008年9月来校担任专职辅导员以来，他秉持立德树人、敬业爱岗，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爱生如子，朴实无华，十七年如一日，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热爱教育事业，始终坚守初心，爱护每一位学生成长成才。在工作中兢兢业业，屡创佳绩，展示了专职辅导员应有的人格魅力和专业素养。</w:t>
      </w:r>
    </w:p>
    <w:p w14:paraId="1D5C2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2022年被评为校“优秀共产党员”、2023年在学校就业育人典型案例决赛中荣获二等奖、2024年获得军训“优秀个人”。</w:t>
      </w:r>
    </w:p>
    <w:p w14:paraId="0433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为专职辅导员，他始终坚持把立德树人作为育人的根本任务，将“德育为先”摆在学生培养的首要位置；始终以开展思想政治工作为核心、紧靠新时代教育的新使命和新要求，注重强化学生理想信念教育，注重对学生的思想政治教育与价值引领，稳固学生思想根基，助力学生德智体美劳全面发展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十七年的风雨磨砺，他因为热爱，永葆初心，在培养学生成长成才的最美事业中成就更好的自己。</w:t>
      </w:r>
    </w:p>
    <w:p w14:paraId="1498F26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</w:p>
    <w:p w14:paraId="19570C0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sectPr>
      <w:pgSz w:w="11906" w:h="16838"/>
      <w:pgMar w:top="1701" w:right="1588" w:bottom="170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0CE5"/>
    <w:rsid w:val="02D642E6"/>
    <w:rsid w:val="059E6D9A"/>
    <w:rsid w:val="065E26C5"/>
    <w:rsid w:val="08E96BF7"/>
    <w:rsid w:val="0DEE5252"/>
    <w:rsid w:val="12936308"/>
    <w:rsid w:val="15EB19BF"/>
    <w:rsid w:val="16580E89"/>
    <w:rsid w:val="1B515C75"/>
    <w:rsid w:val="20A8491B"/>
    <w:rsid w:val="22BE60F0"/>
    <w:rsid w:val="25CE458D"/>
    <w:rsid w:val="312020C7"/>
    <w:rsid w:val="31BC519A"/>
    <w:rsid w:val="38440A5E"/>
    <w:rsid w:val="3AE94DBE"/>
    <w:rsid w:val="41562AF9"/>
    <w:rsid w:val="429D71C3"/>
    <w:rsid w:val="42CD19B7"/>
    <w:rsid w:val="438A7834"/>
    <w:rsid w:val="54252519"/>
    <w:rsid w:val="54F55D2D"/>
    <w:rsid w:val="55817BF5"/>
    <w:rsid w:val="55A42CC0"/>
    <w:rsid w:val="56B61B73"/>
    <w:rsid w:val="58FC0EC8"/>
    <w:rsid w:val="5B584848"/>
    <w:rsid w:val="5D0A746D"/>
    <w:rsid w:val="5E192A8C"/>
    <w:rsid w:val="5EB44379"/>
    <w:rsid w:val="5F545540"/>
    <w:rsid w:val="60445E05"/>
    <w:rsid w:val="64A47AAA"/>
    <w:rsid w:val="65E329B5"/>
    <w:rsid w:val="6607061E"/>
    <w:rsid w:val="74E01F3E"/>
    <w:rsid w:val="7D3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Placeholder Text"/>
    <w:basedOn w:val="12"/>
    <w:unhideWhenUsed/>
    <w:qFormat/>
    <w:uiPriority w:val="99"/>
    <w:rPr>
      <w:color w:val="808080"/>
    </w:rPr>
  </w:style>
  <w:style w:type="character" w:customStyle="1" w:styleId="19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awspa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415</Characters>
  <Lines>25</Lines>
  <Paragraphs>7</Paragraphs>
  <TotalTime>4</TotalTime>
  <ScaleCrop>false</ScaleCrop>
  <LinksUpToDate>false</LinksUpToDate>
  <CharactersWithSpaces>422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admin1</dc:creator>
  <cp:lastModifiedBy>Vicky</cp:lastModifiedBy>
  <cp:lastPrinted>2025-06-16T03:41:00Z</cp:lastPrinted>
  <dcterms:modified xsi:type="dcterms:W3CDTF">2025-07-02T07:33:59Z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A7D3843ACF5C4295AD8292464AFD01AA_13</vt:lpwstr>
  </property>
  <property fmtid="{D5CDD505-2E9C-101B-9397-08002B2CF9AE}" pid="4" name="KSOTemplateDocerSaveRecord">
    <vt:lpwstr>eyJoZGlkIjoiZjA2NjVlMDU3ZTVlMDRjNjUxYjQ2NDYyMmE1NWE1MWQiLCJ1c2VySWQiOiI4NTI0MjAyNjkifQ==</vt:lpwstr>
  </property>
</Properties>
</file>